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0F9CF" w14:textId="77777777" w:rsidR="00F501C8" w:rsidRDefault="00D87D5C" w:rsidP="001B5755">
      <w:pPr>
        <w:pStyle w:val="NoSpacing"/>
      </w:pPr>
      <w:r>
        <w:rPr>
          <w:noProof/>
        </w:rPr>
        <w:drawing>
          <wp:inline distT="0" distB="0" distL="0" distR="0" wp14:anchorId="19D2FB2A" wp14:editId="4DFA3261">
            <wp:extent cx="2400300" cy="847725"/>
            <wp:effectExtent l="0" t="0" r="0" b="0"/>
            <wp:docPr id="1" name="image1.jpg" descr="bpe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pep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CC30D3" w14:textId="77777777" w:rsidR="00F501C8" w:rsidRDefault="00F501C8">
      <w:pPr>
        <w:rPr>
          <w:rFonts w:ascii="Times New Roman" w:eastAsia="Times New Roman" w:hAnsi="Times New Roman" w:cs="Times New Roman"/>
          <w:b/>
          <w:u w:val="single"/>
        </w:rPr>
      </w:pPr>
    </w:p>
    <w:p w14:paraId="6C79D216" w14:textId="77777777" w:rsidR="00F501C8" w:rsidRDefault="00D87D5C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>Interfaith Service for Peace/ Non-Violence and Civic Engagement</w:t>
      </w:r>
    </w:p>
    <w:p w14:paraId="187D821E" w14:textId="4DCDD998" w:rsidR="00F501C8" w:rsidRDefault="00D87D5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February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201</w:t>
      </w:r>
      <w:r w:rsidR="001B5755">
        <w:rPr>
          <w:rFonts w:ascii="Times New Roman" w:eastAsia="Times New Roman" w:hAnsi="Times New Roman" w:cs="Times New Roman"/>
          <w:b/>
          <w:sz w:val="36"/>
          <w:szCs w:val="36"/>
        </w:rPr>
        <w:t xml:space="preserve">9 -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5:30 pm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doors open</w:t>
      </w:r>
      <w:r w:rsidR="001B5755">
        <w:rPr>
          <w:rFonts w:ascii="Times New Roman" w:eastAsia="Times New Roman" w:hAnsi="Times New Roman" w:cs="Times New Roman"/>
          <w:b/>
          <w:sz w:val="28"/>
          <w:szCs w:val="28"/>
        </w:rPr>
        <w:t>/Program at 6 pm</w:t>
      </w:r>
    </w:p>
    <w:p w14:paraId="21F57093" w14:textId="77777777" w:rsidR="00F501C8" w:rsidRDefault="00D87D5C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St. Mary of the Mount Parish</w:t>
      </w:r>
    </w:p>
    <w:p w14:paraId="5FEC694E" w14:textId="77777777" w:rsidR="00F501C8" w:rsidRDefault="00D87D5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403 Grandview Avenue, Pittsburgh Pa 15211    </w:t>
      </w:r>
    </w:p>
    <w:p w14:paraId="0B90AE21" w14:textId="77777777" w:rsidR="00F501C8" w:rsidRDefault="00D87D5C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Father Michael J. Stumpf, Pastor</w:t>
      </w:r>
    </w:p>
    <w:p w14:paraId="4874E4D4" w14:textId="77777777" w:rsidR="00F501C8" w:rsidRDefault="00F501C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7B85BD" w14:textId="77777777" w:rsidR="00F501C8" w:rsidRPr="001B5755" w:rsidRDefault="00D87D5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B5755">
        <w:rPr>
          <w:rFonts w:ascii="Times New Roman" w:eastAsia="Times New Roman" w:hAnsi="Times New Roman" w:cs="Times New Roman"/>
          <w:b/>
          <w:sz w:val="40"/>
          <w:szCs w:val="40"/>
        </w:rPr>
        <w:t>Sponsored by</w:t>
      </w:r>
    </w:p>
    <w:p w14:paraId="68C66CA3" w14:textId="77777777" w:rsidR="00F501C8" w:rsidRDefault="00D87D5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The Black Political Empowerment Project (B-PEP)</w:t>
      </w:r>
    </w:p>
    <w:p w14:paraId="1F42A646" w14:textId="77777777" w:rsidR="00F501C8" w:rsidRDefault="00D87D5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The Greater Pittsburgh Coalition Against Violence (CAV)</w:t>
      </w:r>
    </w:p>
    <w:p w14:paraId="5AF184F9" w14:textId="77777777" w:rsidR="00F501C8" w:rsidRDefault="00D87D5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Black Women for Positive Change</w:t>
      </w:r>
    </w:p>
    <w:p w14:paraId="7E873179" w14:textId="77777777" w:rsidR="00F501C8" w:rsidRDefault="00D87D5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Cease Fire PA</w:t>
      </w:r>
    </w:p>
    <w:p w14:paraId="2381FA2D" w14:textId="77777777" w:rsidR="00F501C8" w:rsidRDefault="00D87D5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Voices Against Violence (VAV)</w:t>
      </w:r>
    </w:p>
    <w:p w14:paraId="4C6756B4" w14:textId="77777777" w:rsidR="00F501C8" w:rsidRDefault="00D87D5C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             </w:t>
      </w:r>
    </w:p>
    <w:p w14:paraId="337626BC" w14:textId="77777777" w:rsidR="00F501C8" w:rsidRDefault="00D87D5C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               </w:t>
      </w:r>
    </w:p>
    <w:p w14:paraId="56B8D0FD" w14:textId="77777777" w:rsidR="00F501C8" w:rsidRDefault="00D87D5C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Interfaith Service for Peace/Non-Violence and Civic Engagement </w:t>
      </w:r>
    </w:p>
    <w:p w14:paraId="0B3659D2" w14:textId="77777777" w:rsidR="00F501C8" w:rsidRDefault="00D87D5C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Service begins 6:00 pm</w:t>
      </w:r>
    </w:p>
    <w:p w14:paraId="3F2093F2" w14:textId="77777777" w:rsidR="00F501C8" w:rsidRDefault="00D87D5C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St. Mary of the Mount Parish</w:t>
      </w:r>
    </w:p>
    <w:p w14:paraId="5FD88FC4" w14:textId="77777777" w:rsidR="00F501C8" w:rsidRDefault="00D87D5C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Prelude: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Rev. Deryck Tines and The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Lemington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Gospel Chorale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Welcome: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Sister Barbara Finch, CSJ, St. Mary of the Mount Parish</w:t>
      </w:r>
    </w:p>
    <w:p w14:paraId="12103EC7" w14:textId="2CE708A1" w:rsidR="00F501C8" w:rsidRDefault="00D87D5C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Purpose: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C54255">
        <w:rPr>
          <w:rFonts w:ascii="Times New Roman" w:eastAsia="Times New Roman" w:hAnsi="Times New Roman" w:cs="Times New Roman"/>
          <w:b/>
          <w:sz w:val="32"/>
          <w:szCs w:val="32"/>
        </w:rPr>
        <w:t>Rich Carrington, Executive Director, Voices Against Violence (VAV), member B-PEP Planning Council &amp; Greater Pittsburgh Coalition Against Violence (CAV) Working Group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                                </w:t>
      </w:r>
    </w:p>
    <w:p w14:paraId="15A33744" w14:textId="77777777" w:rsidR="00C54255" w:rsidRDefault="00D87D5C">
      <w:pPr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Opening Prayer</w:t>
      </w:r>
      <w:r w:rsidR="00C5425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&amp; Old &amp; New Testament Scripture Readings</w:t>
      </w:r>
    </w:p>
    <w:p w14:paraId="3903A92D" w14:textId="318BDA89" w:rsidR="00F501C8" w:rsidRDefault="00D87D5C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Rev. Erwin McIntosh, Pastor, Bethel A.M.E. and Trinity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A.M.E. Church   Hill District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2- Musical Selections…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Rev Deryck Tines and The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Lemington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Gospel Chorale</w:t>
      </w:r>
    </w:p>
    <w:p w14:paraId="5D4B8166" w14:textId="77777777" w:rsidR="00C54255" w:rsidRDefault="00C54255">
      <w:pPr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7E99A273" w14:textId="603F4EF3" w:rsidR="00C54255" w:rsidRPr="00C54255" w:rsidRDefault="00D87D5C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</w:t>
      </w:r>
      <w:r w:rsidR="00C5425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Introduction </w:t>
      </w:r>
      <w:proofErr w:type="gramStart"/>
      <w:r w:rsidR="00C5425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of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“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Community Reflections”</w:t>
      </w:r>
      <w:r w:rsidR="00C54255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 - </w:t>
      </w:r>
      <w:r w:rsidR="00C54255">
        <w:rPr>
          <w:rFonts w:ascii="Times New Roman" w:eastAsia="Times New Roman" w:hAnsi="Times New Roman" w:cs="Times New Roman"/>
          <w:b/>
          <w:sz w:val="32"/>
          <w:szCs w:val="32"/>
        </w:rPr>
        <w:t>Minister Sharon McIntosh, B-PEP/CAV Youth Summit Coordinator</w:t>
      </w:r>
    </w:p>
    <w:p w14:paraId="693302ED" w14:textId="27A87A56" w:rsidR="00F501C8" w:rsidRDefault="00C54255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Hari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Mantripragada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Romaknishna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Vedanta Ashrama Pittsburgh</w:t>
      </w:r>
    </w:p>
    <w:p w14:paraId="650425CC" w14:textId="77777777" w:rsidR="00F501C8" w:rsidRDefault="00D87D5C">
      <w:pPr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Wasi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Mohamed, Executive Director, Islamic Center of Pittsburgh</w:t>
      </w:r>
    </w:p>
    <w:p w14:paraId="6B2AEBEF" w14:textId="77777777" w:rsidR="00F501C8" w:rsidRDefault="00D87D5C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Audrey Glickman, Congregant of Tree of Life Synagogue and    Rabbi Assistant at Beth Shalom</w:t>
      </w:r>
    </w:p>
    <w:p w14:paraId="68AA0E15" w14:textId="77777777" w:rsidR="00F501C8" w:rsidRDefault="00F501C8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EEB28F3" w14:textId="77777777" w:rsidR="00F501C8" w:rsidRDefault="00F501C8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E8ECCA3" w14:textId="26F7BA5F" w:rsidR="00F501C8" w:rsidRDefault="00D87D5C">
      <w:pPr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Acknowledgements</w:t>
      </w:r>
      <w:r w:rsidR="00C5425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="00C5425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Valerie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Dixon BPEP vice chair, CAV Co-Convener, Exec. Dir., The PACT Initiative, Dir. of Family &amp; Community Support, Center for Victims</w:t>
      </w:r>
    </w:p>
    <w:p w14:paraId="474D8BAA" w14:textId="77777777" w:rsidR="00F501C8" w:rsidRDefault="00D87D5C">
      <w:pPr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Musical Selection – Rev. Tines &amp; The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Lemington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Gospel Chorale</w:t>
      </w:r>
    </w:p>
    <w:p w14:paraId="04F3DBBE" w14:textId="77777777" w:rsidR="00F501C8" w:rsidRDefault="00D87D5C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Introduction of the Speaker: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Giavanna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Gibson, President,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Allderdice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High School (BSU) Black Student Union</w:t>
      </w:r>
    </w:p>
    <w:p w14:paraId="1A41B97B" w14:textId="37EC45B4" w:rsidR="00F501C8" w:rsidRDefault="00D87D5C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The Message: </w:t>
      </w:r>
      <w:r w:rsidR="001B575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‘STAND </w:t>
      </w:r>
      <w:r w:rsidR="00C54255">
        <w:rPr>
          <w:rFonts w:ascii="Times New Roman" w:eastAsia="Times New Roman" w:hAnsi="Times New Roman" w:cs="Times New Roman"/>
          <w:b/>
          <w:i/>
          <w:sz w:val="32"/>
          <w:szCs w:val="32"/>
        </w:rPr>
        <w:t>O</w:t>
      </w:r>
      <w:r w:rsidR="001B575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N FAITH” -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Rev. Brandon Humphrey, Pastor, Union Baptist </w:t>
      </w:r>
      <w:r w:rsidR="001B5755">
        <w:rPr>
          <w:rFonts w:ascii="Times New Roman" w:eastAsia="Times New Roman" w:hAnsi="Times New Roman" w:cs="Times New Roman"/>
          <w:b/>
          <w:sz w:val="32"/>
          <w:szCs w:val="32"/>
        </w:rPr>
        <w:t>Church of Monessen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</w:t>
      </w:r>
    </w:p>
    <w:p w14:paraId="667552A9" w14:textId="77777777" w:rsidR="00F501C8" w:rsidRDefault="00D87D5C">
      <w:pPr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The Prayer for Reconciliation, Healing, and Peace </w:t>
      </w:r>
    </w:p>
    <w:p w14:paraId="3DF11954" w14:textId="77777777" w:rsidR="00F501C8" w:rsidRDefault="00D87D5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“Verbalizing the Commitment to Action </w:t>
      </w:r>
    </w:p>
    <w:p w14:paraId="65656FA0" w14:textId="399F555A" w:rsidR="00F501C8" w:rsidRDefault="00D87D5C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Remarks: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Pittsburgh Bureau of Police: Deputy Chief Tom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Stangrecki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r w:rsidR="00C54255">
        <w:rPr>
          <w:rFonts w:ascii="Times New Roman" w:eastAsia="Times New Roman" w:hAnsi="Times New Roman" w:cs="Times New Roman"/>
          <w:b/>
          <w:sz w:val="36"/>
          <w:szCs w:val="36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>Assistant Chief Linda Barone</w:t>
      </w:r>
      <w:r w:rsidR="00C54255">
        <w:rPr>
          <w:rFonts w:ascii="Times New Roman" w:eastAsia="Times New Roman" w:hAnsi="Times New Roman" w:cs="Times New Roman"/>
          <w:b/>
          <w:sz w:val="36"/>
          <w:szCs w:val="36"/>
        </w:rPr>
        <w:t>, also present)</w:t>
      </w:r>
    </w:p>
    <w:p w14:paraId="7F782B3B" w14:textId="36866B50" w:rsidR="00F501C8" w:rsidRDefault="00D87D5C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Pledge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of Non-Violence: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Dr. Maureen Anderson for Black Women for Positive Change</w:t>
      </w:r>
      <w:r w:rsidR="00C54255">
        <w:rPr>
          <w:rFonts w:ascii="Times New Roman" w:eastAsia="Times New Roman" w:hAnsi="Times New Roman" w:cs="Times New Roman"/>
          <w:b/>
          <w:sz w:val="36"/>
          <w:szCs w:val="36"/>
        </w:rPr>
        <w:t>, member, CAV Working Group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</w:p>
    <w:p w14:paraId="1F8CB1DB" w14:textId="77777777" w:rsidR="00F501C8" w:rsidRDefault="00D87D5C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Final Comments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14:paraId="738FDD45" w14:textId="77777777" w:rsidR="00F501C8" w:rsidRDefault="00D87D5C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Tim Stevens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,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Chairperson &amp; CEO,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The Black Political Empowerment Project, Co-convener, Greater Pittsburgh Coalition Against Violence</w:t>
      </w:r>
    </w:p>
    <w:p w14:paraId="7128A18A" w14:textId="77777777" w:rsidR="00F501C8" w:rsidRDefault="00D87D5C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   “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Prayer for the City”</w:t>
      </w:r>
    </w:p>
    <w:p w14:paraId="3ECA268A" w14:textId="77777777" w:rsidR="00F501C8" w:rsidRDefault="00D87D5C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Sister Barbara Finch, CSJ</w:t>
      </w:r>
    </w:p>
    <w:p w14:paraId="6C355C43" w14:textId="77777777" w:rsidR="00F501C8" w:rsidRDefault="00D87D5C">
      <w:pPr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Benediction: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Mary Evans,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Elder, Grace Memorial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Presby. Ch,</w:t>
      </w:r>
    </w:p>
    <w:p w14:paraId="56217844" w14:textId="526FBFAA" w:rsidR="00F501C8" w:rsidRDefault="00D87D5C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Postlude – Rev. Deryck Tines &amp; </w:t>
      </w:r>
      <w:r w:rsidR="001B5755">
        <w:rPr>
          <w:rFonts w:ascii="Times New Roman" w:eastAsia="Times New Roman" w:hAnsi="Times New Roman" w:cs="Times New Roman"/>
          <w:b/>
          <w:i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he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Lemington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Gospel Chorale</w:t>
      </w:r>
    </w:p>
    <w:p w14:paraId="7ABEE524" w14:textId="77777777" w:rsidR="001B5755" w:rsidRDefault="001B5755">
      <w:pPr>
        <w:jc w:val="center"/>
        <w:rPr>
          <w:b/>
          <w:sz w:val="44"/>
          <w:szCs w:val="44"/>
        </w:rPr>
      </w:pPr>
    </w:p>
    <w:p w14:paraId="5D0FA158" w14:textId="5FB9ECD1" w:rsidR="00F501C8" w:rsidRDefault="00D87D5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Special Thanks To</w:t>
      </w:r>
    </w:p>
    <w:p w14:paraId="3BAD823D" w14:textId="77777777" w:rsidR="00F501C8" w:rsidRDefault="00D87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Highmark Blue Cross Blue Shield</w:t>
      </w:r>
    </w:p>
    <w:p w14:paraId="0A6A2CC3" w14:textId="77777777" w:rsidR="00F501C8" w:rsidRDefault="00D87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(For Printing of the CAV Document &amp; Continued Support for Our Youth Summits)</w:t>
      </w:r>
    </w:p>
    <w:p w14:paraId="2643FD13" w14:textId="77777777" w:rsidR="00F501C8" w:rsidRDefault="00D87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Jones Day and PNC Bank for printing of our CAV Executive Summaries</w:t>
      </w:r>
    </w:p>
    <w:p w14:paraId="19507947" w14:textId="77777777" w:rsidR="00F501C8" w:rsidRDefault="00D87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Dollar Bank for financial support of the Greater Pittsburgh Coalition Against Violence (CAV)</w:t>
      </w:r>
    </w:p>
    <w:p w14:paraId="3F49552F" w14:textId="77777777" w:rsidR="00F501C8" w:rsidRDefault="00D87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Father Michael J. Stumpf, Pastor of St. Mary of the Mount Parish</w:t>
      </w:r>
    </w:p>
    <w:p w14:paraId="7B55D558" w14:textId="77777777" w:rsidR="00F501C8" w:rsidRDefault="00D87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opening the doors, supporting, and partnering with B-PEP/CAV</w:t>
      </w:r>
    </w:p>
    <w:p w14:paraId="26E6990A" w14:textId="77777777" w:rsidR="00F501C8" w:rsidRDefault="00D87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Thanks to…All participating clergy, and community representatives, and </w:t>
      </w:r>
    </w:p>
    <w:p w14:paraId="7789E913" w14:textId="77777777" w:rsidR="00F501C8" w:rsidRDefault="00D87D5C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every</w:t>
      </w:r>
      <w:r>
        <w:rPr>
          <w:b/>
          <w:sz w:val="28"/>
          <w:szCs w:val="28"/>
        </w:rPr>
        <w:t xml:space="preserve"> person committed to end violence!</w:t>
      </w:r>
    </w:p>
    <w:p w14:paraId="00BF72F2" w14:textId="77777777" w:rsidR="00F501C8" w:rsidRDefault="00D87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Reach out to us at  </w:t>
      </w:r>
      <w:hyperlink r:id="rId5">
        <w:r>
          <w:rPr>
            <w:b/>
            <w:color w:val="0000FF"/>
            <w:sz w:val="28"/>
            <w:szCs w:val="28"/>
            <w:u w:val="single"/>
          </w:rPr>
          <w:t>cav.pgh@gmail.com</w:t>
        </w:r>
      </w:hyperlink>
      <w:r>
        <w:rPr>
          <w:b/>
          <w:sz w:val="28"/>
          <w:szCs w:val="28"/>
        </w:rPr>
        <w:t xml:space="preserve">  or </w:t>
      </w:r>
      <w:hyperlink r:id="rId6">
        <w:r>
          <w:rPr>
            <w:b/>
            <w:color w:val="0000FF"/>
            <w:sz w:val="28"/>
            <w:szCs w:val="28"/>
            <w:u w:val="single"/>
          </w:rPr>
          <w:t>b-pepinfo@b-pep.net</w:t>
        </w:r>
      </w:hyperlink>
    </w:p>
    <w:p w14:paraId="4BA956E6" w14:textId="77777777" w:rsidR="00F501C8" w:rsidRDefault="00D87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Visit our websites at </w:t>
      </w:r>
      <w:hyperlink r:id="rId7">
        <w:r>
          <w:rPr>
            <w:b/>
            <w:color w:val="0000FF"/>
            <w:sz w:val="28"/>
            <w:szCs w:val="28"/>
            <w:u w:val="single"/>
          </w:rPr>
          <w:t>www.coalitionagainstviolence.net</w:t>
        </w:r>
      </w:hyperlink>
      <w:r>
        <w:rPr>
          <w:b/>
          <w:color w:val="0000FF"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and</w:t>
      </w:r>
    </w:p>
    <w:p w14:paraId="3A779D1B" w14:textId="77777777" w:rsidR="00F501C8" w:rsidRDefault="00D87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hyperlink r:id="rId8">
        <w:r>
          <w:rPr>
            <w:b/>
            <w:color w:val="0000FF"/>
            <w:sz w:val="28"/>
            <w:szCs w:val="28"/>
            <w:u w:val="single"/>
          </w:rPr>
          <w:t>www.b-pep.net</w:t>
        </w:r>
      </w:hyperlink>
      <w:r>
        <w:rPr>
          <w:b/>
          <w:color w:val="0000FF"/>
          <w:sz w:val="28"/>
          <w:szCs w:val="28"/>
          <w:u w:val="single"/>
        </w:rPr>
        <w:t>, contact us at 412-212-8775/ 412-758-7898</w:t>
      </w:r>
    </w:p>
    <w:sectPr w:rsidR="00F501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C8"/>
    <w:rsid w:val="001B5755"/>
    <w:rsid w:val="00420B95"/>
    <w:rsid w:val="00C54255"/>
    <w:rsid w:val="00D87D5C"/>
    <w:rsid w:val="00F5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E6B4"/>
  <w15:docId w15:val="{CE96E399-D110-4F8F-A9B5-FA7291E4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1B5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-pep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alitionagainstviolenc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-pepinfo@b-pep.net" TargetMode="External"/><Relationship Id="rId5" Type="http://schemas.openxmlformats.org/officeDocument/2006/relationships/hyperlink" Target="mailto:cav.pgh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Stevens</dc:creator>
  <cp:lastModifiedBy>Tim Stevens</cp:lastModifiedBy>
  <cp:revision>2</cp:revision>
  <dcterms:created xsi:type="dcterms:W3CDTF">2019-02-12T04:17:00Z</dcterms:created>
  <dcterms:modified xsi:type="dcterms:W3CDTF">2019-02-12T04:17:00Z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-232496772</vt:i4>
  </property>
</Properties>
</file>